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Литературное путешествие «Музей сказок дедушки Корнея»</w:t>
      </w:r>
    </w:p>
    <w:p w:rsidR="008C3CA8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15 июня в сельской библиотеке было проведено литературное путешествие </w:t>
      </w:r>
      <w:r w:rsidR="008C3CA8" w:rsidRPr="00AA54CF">
        <w:rPr>
          <w:rFonts w:ascii="Times New Roman" w:hAnsi="Times New Roman" w:cs="Times New Roman"/>
          <w:sz w:val="28"/>
          <w:szCs w:val="28"/>
        </w:rPr>
        <w:t>по произведениям К.И. Чуковского.</w:t>
      </w:r>
    </w:p>
    <w:p w:rsidR="00B614AC" w:rsidRDefault="00B614A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B614AC" w:rsidRDefault="00B614A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*знакомство с произведениями К.И.Чуковского через игру;</w:t>
      </w:r>
    </w:p>
    <w:p w:rsidR="00B614AC" w:rsidRDefault="00B614A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*творческий коллективный труд для сплочения детей;</w:t>
      </w:r>
    </w:p>
    <w:p w:rsidR="00B614AC" w:rsidRDefault="00B614A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*выявление художественных способностей ребят;</w:t>
      </w:r>
    </w:p>
    <w:p w:rsidR="00B614AC" w:rsidRDefault="00B614A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*обучение работы с компьютером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печатание текста, умение его увеличивать и выводить на бумажный носитель);</w:t>
      </w:r>
    </w:p>
    <w:p w:rsidR="00B614AC" w:rsidRDefault="00B614A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*выявление театральных наклонностей у детей и их развитие;</w:t>
      </w:r>
    </w:p>
    <w:p w:rsidR="00B614AC" w:rsidRPr="00AA54CF" w:rsidRDefault="00B614A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*заинтересованность в игре «Театр – экспромт».</w:t>
      </w:r>
    </w:p>
    <w:p w:rsidR="008C3CA8" w:rsidRPr="00AA54CF" w:rsidRDefault="008C3CA8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Сначала была проведена </w:t>
      </w:r>
      <w:r w:rsidRPr="006A2980">
        <w:rPr>
          <w:rFonts w:ascii="Times New Roman" w:hAnsi="Times New Roman" w:cs="Times New Roman"/>
          <w:b/>
          <w:sz w:val="28"/>
          <w:szCs w:val="28"/>
        </w:rPr>
        <w:t>презентация – беседа: «Детский поэт сказочник</w:t>
      </w:r>
    </w:p>
    <w:p w:rsidR="008C3CA8" w:rsidRPr="00AA54CF" w:rsidRDefault="008C3CA8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980">
        <w:rPr>
          <w:rFonts w:ascii="Times New Roman" w:hAnsi="Times New Roman" w:cs="Times New Roman"/>
          <w:b/>
          <w:sz w:val="28"/>
          <w:szCs w:val="28"/>
        </w:rPr>
        <w:t>К. Чуковский</w:t>
      </w:r>
      <w:r w:rsidR="006A2980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6A298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A2980">
        <w:rPr>
          <w:rFonts w:ascii="Times New Roman" w:hAnsi="Times New Roman" w:cs="Times New Roman"/>
          <w:sz w:val="28"/>
          <w:szCs w:val="28"/>
        </w:rPr>
        <w:t xml:space="preserve"> еще раз ознакомила  ребят с  жизнью и творчеством</w:t>
      </w:r>
      <w:r w:rsidRPr="00AA54CF">
        <w:rPr>
          <w:rFonts w:ascii="Times New Roman" w:hAnsi="Times New Roman" w:cs="Times New Roman"/>
          <w:sz w:val="28"/>
          <w:szCs w:val="28"/>
        </w:rPr>
        <w:t xml:space="preserve"> писателя.</w:t>
      </w:r>
    </w:p>
    <w:p w:rsidR="008C3CA8" w:rsidRPr="00AA54CF" w:rsidRDefault="008C3CA8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980">
        <w:rPr>
          <w:rFonts w:ascii="Times New Roman" w:hAnsi="Times New Roman" w:cs="Times New Roman"/>
          <w:b/>
          <w:sz w:val="28"/>
          <w:szCs w:val="28"/>
        </w:rPr>
        <w:t>После презентации</w:t>
      </w:r>
      <w:r w:rsidRPr="00AA54CF"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="006A2980" w:rsidRPr="006A2980">
        <w:rPr>
          <w:rFonts w:ascii="Times New Roman" w:hAnsi="Times New Roman" w:cs="Times New Roman"/>
          <w:b/>
          <w:sz w:val="28"/>
          <w:szCs w:val="28"/>
        </w:rPr>
        <w:t>викторина по его произведениям.</w:t>
      </w:r>
      <w:r w:rsidR="006A2980">
        <w:rPr>
          <w:rFonts w:ascii="Times New Roman" w:hAnsi="Times New Roman" w:cs="Times New Roman"/>
          <w:sz w:val="28"/>
          <w:szCs w:val="28"/>
        </w:rPr>
        <w:t xml:space="preserve"> П</w:t>
      </w:r>
      <w:r w:rsidRPr="00AA54CF">
        <w:rPr>
          <w:rFonts w:ascii="Times New Roman" w:hAnsi="Times New Roman" w:cs="Times New Roman"/>
          <w:sz w:val="28"/>
          <w:szCs w:val="28"/>
        </w:rPr>
        <w:t>о ответам детей было видно, что все ребята знакомы с творчеством Чуковского, они любят его произведения и читают, т.к. с</w:t>
      </w:r>
      <w:r w:rsidR="006A2980">
        <w:rPr>
          <w:rFonts w:ascii="Times New Roman" w:hAnsi="Times New Roman" w:cs="Times New Roman"/>
          <w:sz w:val="28"/>
          <w:szCs w:val="28"/>
        </w:rPr>
        <w:t xml:space="preserve"> легкостью отвечали на вопросы викторины</w:t>
      </w:r>
      <w:r w:rsidRPr="00AA54CF">
        <w:rPr>
          <w:rFonts w:ascii="Times New Roman" w:hAnsi="Times New Roman" w:cs="Times New Roman"/>
          <w:sz w:val="28"/>
          <w:szCs w:val="28"/>
        </w:rPr>
        <w:t>.</w:t>
      </w:r>
    </w:p>
    <w:p w:rsidR="00E56930" w:rsidRPr="00AA54CF" w:rsidRDefault="006A2980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980">
        <w:rPr>
          <w:rFonts w:ascii="Times New Roman" w:hAnsi="Times New Roman" w:cs="Times New Roman"/>
          <w:b/>
          <w:sz w:val="28"/>
          <w:szCs w:val="28"/>
        </w:rPr>
        <w:t>После викторины</w:t>
      </w:r>
      <w:r>
        <w:rPr>
          <w:rFonts w:ascii="Times New Roman" w:hAnsi="Times New Roman" w:cs="Times New Roman"/>
          <w:sz w:val="28"/>
          <w:szCs w:val="28"/>
        </w:rPr>
        <w:t xml:space="preserve"> детям было показано</w:t>
      </w:r>
      <w:r w:rsidR="00E56930" w:rsidRPr="00AA54CF">
        <w:rPr>
          <w:rFonts w:ascii="Times New Roman" w:hAnsi="Times New Roman" w:cs="Times New Roman"/>
          <w:sz w:val="28"/>
          <w:szCs w:val="28"/>
        </w:rPr>
        <w:t xml:space="preserve"> экспромт</w:t>
      </w:r>
      <w:r w:rsidRPr="006A2980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экспромт</w:t>
      </w:r>
      <w:r w:rsidRPr="006A2980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6A2980">
        <w:rPr>
          <w:rFonts w:ascii="Times New Roman" w:hAnsi="Times New Roman" w:cs="Times New Roman"/>
          <w:b/>
          <w:sz w:val="28"/>
          <w:szCs w:val="28"/>
        </w:rPr>
        <w:t>Федорино</w:t>
      </w:r>
      <w:proofErr w:type="spellEnd"/>
      <w:r w:rsidRPr="006A2980">
        <w:rPr>
          <w:rFonts w:ascii="Times New Roman" w:hAnsi="Times New Roman" w:cs="Times New Roman"/>
          <w:b/>
          <w:sz w:val="28"/>
          <w:szCs w:val="28"/>
        </w:rPr>
        <w:t xml:space="preserve"> горе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6930" w:rsidRPr="00AA54CF">
        <w:rPr>
          <w:rFonts w:ascii="Times New Roman" w:hAnsi="Times New Roman" w:cs="Times New Roman"/>
          <w:sz w:val="28"/>
          <w:szCs w:val="28"/>
        </w:rPr>
        <w:t>, к которому готовилась не только библиотекарь, но и сами дети. Они</w:t>
      </w:r>
      <w:r>
        <w:rPr>
          <w:rFonts w:ascii="Times New Roman" w:hAnsi="Times New Roman" w:cs="Times New Roman"/>
          <w:sz w:val="28"/>
          <w:szCs w:val="28"/>
        </w:rPr>
        <w:t xml:space="preserve"> рисовали атрибуты</w:t>
      </w:r>
      <w:r w:rsidR="00E56930" w:rsidRPr="00AA54CF">
        <w:rPr>
          <w:rFonts w:ascii="Times New Roman" w:hAnsi="Times New Roman" w:cs="Times New Roman"/>
          <w:sz w:val="28"/>
          <w:szCs w:val="28"/>
        </w:rPr>
        <w:t xml:space="preserve"> к сказке (тарелки, самовар, вилки, ложки, ножи, скалку и т.д.)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6930" w:rsidRPr="00AA54CF">
        <w:rPr>
          <w:rFonts w:ascii="Times New Roman" w:hAnsi="Times New Roman" w:cs="Times New Roman"/>
          <w:sz w:val="28"/>
          <w:szCs w:val="28"/>
        </w:rPr>
        <w:t xml:space="preserve"> раскрашивали</w:t>
      </w:r>
      <w:r>
        <w:rPr>
          <w:rFonts w:ascii="Times New Roman" w:hAnsi="Times New Roman" w:cs="Times New Roman"/>
          <w:sz w:val="28"/>
          <w:szCs w:val="28"/>
        </w:rPr>
        <w:t xml:space="preserve">  их</w:t>
      </w:r>
      <w:r w:rsidR="00E56930" w:rsidRPr="00AA54CF">
        <w:rPr>
          <w:rFonts w:ascii="Times New Roman" w:hAnsi="Times New Roman" w:cs="Times New Roman"/>
          <w:sz w:val="28"/>
          <w:szCs w:val="28"/>
        </w:rPr>
        <w:t>, вырезали те</w:t>
      </w:r>
      <w:proofErr w:type="gramStart"/>
      <w:r w:rsidR="00E56930" w:rsidRPr="00AA54CF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чтения</w:t>
      </w:r>
      <w:r w:rsidR="00E56930" w:rsidRPr="00AA54CF">
        <w:rPr>
          <w:rFonts w:ascii="Times New Roman" w:hAnsi="Times New Roman" w:cs="Times New Roman"/>
          <w:sz w:val="28"/>
          <w:szCs w:val="28"/>
        </w:rPr>
        <w:t xml:space="preserve"> по ролям и приклеивали</w:t>
      </w:r>
      <w:r>
        <w:rPr>
          <w:rFonts w:ascii="Times New Roman" w:hAnsi="Times New Roman" w:cs="Times New Roman"/>
          <w:sz w:val="28"/>
          <w:szCs w:val="28"/>
        </w:rPr>
        <w:t xml:space="preserve"> с обратной стороны</w:t>
      </w:r>
      <w:r w:rsidR="00E56930" w:rsidRPr="00AA54CF">
        <w:rPr>
          <w:rFonts w:ascii="Times New Roman" w:hAnsi="Times New Roman" w:cs="Times New Roman"/>
          <w:sz w:val="28"/>
          <w:szCs w:val="28"/>
        </w:rPr>
        <w:t xml:space="preserve"> на атрибуты. Театрализованное представление сказки «</w:t>
      </w:r>
      <w:proofErr w:type="spellStart"/>
      <w:r w:rsidR="00E56930" w:rsidRPr="00AA54C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E56930" w:rsidRPr="00AA54CF">
        <w:rPr>
          <w:rFonts w:ascii="Times New Roman" w:hAnsi="Times New Roman" w:cs="Times New Roman"/>
          <w:sz w:val="28"/>
          <w:szCs w:val="28"/>
        </w:rPr>
        <w:t xml:space="preserve"> горе» прошло очень интересно и необычно. Все артисты, а их было 20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6930" w:rsidRPr="00AA54CF">
        <w:rPr>
          <w:rFonts w:ascii="Times New Roman" w:hAnsi="Times New Roman" w:cs="Times New Roman"/>
          <w:sz w:val="28"/>
          <w:szCs w:val="28"/>
        </w:rPr>
        <w:t xml:space="preserve"> пожелали показывать сказки и в следующий раз, так же не остались равнодушными и зрители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6930" w:rsidRPr="00AA54CF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было 30 человек, они</w:t>
      </w:r>
      <w:r w:rsidR="00CE1D8F">
        <w:rPr>
          <w:rFonts w:ascii="Times New Roman" w:hAnsi="Times New Roman" w:cs="Times New Roman"/>
          <w:sz w:val="28"/>
          <w:szCs w:val="28"/>
        </w:rPr>
        <w:t xml:space="preserve"> хлопали артистам, смеялись и </w:t>
      </w:r>
      <w:r>
        <w:rPr>
          <w:rFonts w:ascii="Times New Roman" w:hAnsi="Times New Roman" w:cs="Times New Roman"/>
          <w:sz w:val="28"/>
          <w:szCs w:val="28"/>
        </w:rPr>
        <w:t xml:space="preserve"> тоже хотели </w:t>
      </w:r>
      <w:r w:rsidR="00E56930" w:rsidRPr="00AA54CF">
        <w:rPr>
          <w:rFonts w:ascii="Times New Roman" w:hAnsi="Times New Roman" w:cs="Times New Roman"/>
          <w:sz w:val="28"/>
          <w:szCs w:val="28"/>
        </w:rPr>
        <w:t xml:space="preserve"> бы быть </w:t>
      </w:r>
      <w:r w:rsidR="00CE1D8F">
        <w:rPr>
          <w:rFonts w:ascii="Times New Roman" w:hAnsi="Times New Roman" w:cs="Times New Roman"/>
          <w:sz w:val="28"/>
          <w:szCs w:val="28"/>
        </w:rPr>
        <w:t>на месте артистов – сказочных героев</w:t>
      </w:r>
      <w:r w:rsidR="00AA54CF" w:rsidRPr="00AA54CF">
        <w:rPr>
          <w:rFonts w:ascii="Times New Roman" w:hAnsi="Times New Roman" w:cs="Times New Roman"/>
          <w:sz w:val="28"/>
          <w:szCs w:val="28"/>
        </w:rPr>
        <w:t>.</w:t>
      </w:r>
    </w:p>
    <w:p w:rsidR="008C2599" w:rsidRPr="006A2980" w:rsidRDefault="008C2599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980">
        <w:rPr>
          <w:rFonts w:ascii="Times New Roman" w:hAnsi="Times New Roman" w:cs="Times New Roman"/>
          <w:b/>
          <w:sz w:val="28"/>
          <w:szCs w:val="28"/>
        </w:rPr>
        <w:t>Викторина по произведениям К.И. Чуковского.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сейчас мы проведём викторину, посвящённую творчеству К. И. Чуковского. В викторине принимают участие 2 команды. Каждая команда за правильный ответ получает жетон. Команде</w:t>
      </w:r>
      <w:r w:rsidR="00CE1D8F">
        <w:rPr>
          <w:rFonts w:ascii="Times New Roman" w:hAnsi="Times New Roman" w:cs="Times New Roman"/>
          <w:sz w:val="28"/>
          <w:szCs w:val="28"/>
        </w:rPr>
        <w:t>,</w:t>
      </w:r>
      <w:r w:rsidR="006F29BE">
        <w:rPr>
          <w:rFonts w:ascii="Times New Roman" w:hAnsi="Times New Roman" w:cs="Times New Roman"/>
          <w:sz w:val="28"/>
          <w:szCs w:val="28"/>
        </w:rPr>
        <w:t xml:space="preserve"> </w:t>
      </w:r>
      <w:r w:rsidRPr="00AA54CF">
        <w:rPr>
          <w:rFonts w:ascii="Times New Roman" w:hAnsi="Times New Roman" w:cs="Times New Roman"/>
          <w:sz w:val="28"/>
          <w:szCs w:val="28"/>
        </w:rPr>
        <w:t>собравшей большее количество жетонов</w:t>
      </w:r>
      <w:r w:rsidR="00CE1D8F">
        <w:rPr>
          <w:rFonts w:ascii="Times New Roman" w:hAnsi="Times New Roman" w:cs="Times New Roman"/>
          <w:sz w:val="28"/>
          <w:szCs w:val="28"/>
        </w:rPr>
        <w:t>, вручаются медальки</w:t>
      </w:r>
      <w:r w:rsidRPr="00AA54CF">
        <w:rPr>
          <w:rFonts w:ascii="Times New Roman" w:hAnsi="Times New Roman" w:cs="Times New Roman"/>
          <w:sz w:val="28"/>
          <w:szCs w:val="28"/>
        </w:rPr>
        <w:t>.</w:t>
      </w:r>
    </w:p>
    <w:p w:rsidR="008C2599" w:rsidRPr="00CE1D8F" w:rsidRDefault="008C2599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D8F">
        <w:rPr>
          <w:rFonts w:ascii="Times New Roman" w:hAnsi="Times New Roman" w:cs="Times New Roman"/>
          <w:b/>
          <w:sz w:val="28"/>
          <w:szCs w:val="28"/>
        </w:rPr>
        <w:t>1 конкурс.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Отгадайте загадки К. И. Чуковского.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lastRenderedPageBreak/>
        <w:t>1) Два коня у меня,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Два коня,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По воде они возят меня.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А вода тверда,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Словно каменная.</w:t>
      </w:r>
      <w:r w:rsidR="008C3CA8" w:rsidRPr="00AA54CF">
        <w:rPr>
          <w:rFonts w:ascii="Times New Roman" w:hAnsi="Times New Roman" w:cs="Times New Roman"/>
          <w:sz w:val="28"/>
          <w:szCs w:val="28"/>
        </w:rPr>
        <w:t xml:space="preserve"> (К</w:t>
      </w:r>
      <w:r w:rsidRPr="00AA54CF">
        <w:rPr>
          <w:rFonts w:ascii="Times New Roman" w:hAnsi="Times New Roman" w:cs="Times New Roman"/>
          <w:sz w:val="28"/>
          <w:szCs w:val="28"/>
        </w:rPr>
        <w:t>оньки)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2) Хожу-брожу не  по  лесам,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А по усам, по волосам,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И зубы у меня длинней,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Чем у волков и медведей. (Расчёска)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3) Паровоз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Без колёс!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Вот так чудо-паровоз!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Не с ума ли он сошёл-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Прямо по морю пошёл!</w:t>
      </w:r>
      <w:r w:rsidR="008C3CA8" w:rsidRPr="00AA54CF">
        <w:rPr>
          <w:rFonts w:ascii="Times New Roman" w:hAnsi="Times New Roman" w:cs="Times New Roman"/>
          <w:sz w:val="28"/>
          <w:szCs w:val="28"/>
        </w:rPr>
        <w:t xml:space="preserve"> (П</w:t>
      </w:r>
      <w:r w:rsidRPr="00AA54CF">
        <w:rPr>
          <w:rFonts w:ascii="Times New Roman" w:hAnsi="Times New Roman" w:cs="Times New Roman"/>
          <w:sz w:val="28"/>
          <w:szCs w:val="28"/>
        </w:rPr>
        <w:t>ароход)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4)Ах, не трогайте меня: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Обожгу и без огня! (Крапива)</w:t>
      </w:r>
    </w:p>
    <w:p w:rsidR="008C2599" w:rsidRPr="00CE1D8F" w:rsidRDefault="008C2599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D8F">
        <w:rPr>
          <w:rFonts w:ascii="Times New Roman" w:hAnsi="Times New Roman" w:cs="Times New Roman"/>
          <w:b/>
          <w:sz w:val="28"/>
          <w:szCs w:val="28"/>
        </w:rPr>
        <w:t>2 конкурс.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Из каких сказок эти отрывки?</w:t>
      </w:r>
    </w:p>
    <w:p w:rsidR="008C2599" w:rsidRPr="00AA54CF" w:rsidRDefault="00CE1D8F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Вдруг откуда-то летит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Маленький Комарик,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И в руке его горит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Маленький фонарик. (Муха-цокотуха)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2) Ехали медведи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На велосипеде,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А за ними кот</w:t>
      </w:r>
    </w:p>
    <w:p w:rsidR="008C2599" w:rsidRPr="00AA54CF" w:rsidRDefault="00CE1D8F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Задом на</w:t>
      </w:r>
      <w:r w:rsidR="008C2599" w:rsidRPr="00AA54CF">
        <w:rPr>
          <w:rFonts w:ascii="Times New Roman" w:hAnsi="Times New Roman" w:cs="Times New Roman"/>
          <w:sz w:val="28"/>
          <w:szCs w:val="28"/>
        </w:rPr>
        <w:t>перёд. (</w:t>
      </w:r>
      <w:proofErr w:type="spellStart"/>
      <w:r w:rsidR="008C2599" w:rsidRPr="00AA54C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8C2599" w:rsidRPr="00AA54CF">
        <w:rPr>
          <w:rFonts w:ascii="Times New Roman" w:hAnsi="Times New Roman" w:cs="Times New Roman"/>
          <w:sz w:val="28"/>
          <w:szCs w:val="28"/>
        </w:rPr>
        <w:t>)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3) И принесли к нему зайку,</w:t>
      </w:r>
    </w:p>
    <w:p w:rsidR="008C2599" w:rsidRPr="00AA54CF" w:rsidRDefault="00CE1D8F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Такого больного, хромого.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И доктор пришил ему ножки,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И зайка прыгает снова. (Доктор Айболит)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4) А потом позвонили цапли: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- Принесите, пожалуйста, капли: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Мы лягушками нынче объелись,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    И у нас животы разболелись! (Телефон)</w:t>
      </w:r>
    </w:p>
    <w:p w:rsidR="008C2599" w:rsidRPr="00CE1D8F" w:rsidRDefault="008C2599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D8F">
        <w:rPr>
          <w:rFonts w:ascii="Times New Roman" w:hAnsi="Times New Roman" w:cs="Times New Roman"/>
          <w:b/>
          <w:sz w:val="28"/>
          <w:szCs w:val="28"/>
        </w:rPr>
        <w:t>3 конкурс.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Крокодил - герой многих сказок Чуковского. Вспомните, какие это сказки?                     </w:t>
      </w:r>
    </w:p>
    <w:p w:rsidR="008C2599" w:rsidRPr="00CE1D8F" w:rsidRDefault="008C2599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D8F">
        <w:rPr>
          <w:rFonts w:ascii="Times New Roman" w:hAnsi="Times New Roman" w:cs="Times New Roman"/>
          <w:b/>
          <w:sz w:val="28"/>
          <w:szCs w:val="28"/>
        </w:rPr>
        <w:t>4 конкурс.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54CF">
        <w:rPr>
          <w:rFonts w:ascii="Times New Roman" w:hAnsi="Times New Roman" w:cs="Times New Roman"/>
          <w:sz w:val="28"/>
          <w:szCs w:val="28"/>
        </w:rPr>
        <w:t>Скажите,  из каких сказок  эти предметы?  (монета,  мыло, телефон,  воздушный шар,  чайник,  калоша,  термометр, шоколад).</w:t>
      </w:r>
      <w:proofErr w:type="gramEnd"/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(команды подсчитывают жетоны и награждаются медальками)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Аплодисменты командам.  </w:t>
      </w:r>
    </w:p>
    <w:p w:rsidR="008C2599" w:rsidRPr="00AA54CF" w:rsidRDefault="008C2599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5D2E" w:rsidRPr="00CE1D8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D8F"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 w:rsidRPr="00CE1D8F">
        <w:rPr>
          <w:rFonts w:ascii="Times New Roman" w:hAnsi="Times New Roman" w:cs="Times New Roman"/>
          <w:b/>
          <w:sz w:val="28"/>
          <w:szCs w:val="28"/>
        </w:rPr>
        <w:t>Федорино</w:t>
      </w:r>
      <w:proofErr w:type="spellEnd"/>
      <w:r w:rsidRPr="00CE1D8F">
        <w:rPr>
          <w:rFonts w:ascii="Times New Roman" w:hAnsi="Times New Roman" w:cs="Times New Roman"/>
          <w:b/>
          <w:sz w:val="28"/>
          <w:szCs w:val="28"/>
        </w:rPr>
        <w:t xml:space="preserve"> горе»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1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Скачет сито по полям,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корыто по лугам.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За лопатою метла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Вдоль по улице пошла.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Топоры-то, топоры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Так и сыплются с горы.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Испугалася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коза,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Растопырила глаза: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«Что такое? Почему?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Ничего я не пойму».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Но, как чёрная железная нога,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Побежала, поскакала кочерга.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помчалися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по улице ножи: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Ножи: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«Эй, держи, держи, держи, держи, держи!»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кастрюля на бегу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Закричала утюгу: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Кастрюля: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«Я бегу, бегу, бегу,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Удержаться не могу!»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Вот и чайник за кофейником бежит,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Тараторит, тараторит, дребезжит..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.</w:t>
      </w:r>
      <w:r w:rsidR="00CE1D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1D8F">
        <w:rPr>
          <w:rFonts w:ascii="Times New Roman" w:hAnsi="Times New Roman" w:cs="Times New Roman"/>
          <w:sz w:val="28"/>
          <w:szCs w:val="28"/>
        </w:rPr>
        <w:t>бегут и дребезжат)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Утюги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покрякивают,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Через лужи, через лужи перескакивают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.</w:t>
      </w:r>
      <w:r w:rsidR="00CE1D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1D8F">
        <w:rPr>
          <w:rFonts w:ascii="Times New Roman" w:hAnsi="Times New Roman" w:cs="Times New Roman"/>
          <w:sz w:val="28"/>
          <w:szCs w:val="28"/>
        </w:rPr>
        <w:t>совершают указанные действия)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А за ними блюдца, блюдца </w:t>
      </w:r>
      <w:r w:rsidR="002A5D2E" w:rsidRPr="00AA54CF">
        <w:rPr>
          <w:rFonts w:ascii="Times New Roman" w:hAnsi="Times New Roman" w:cs="Times New Roman"/>
          <w:sz w:val="28"/>
          <w:szCs w:val="28"/>
        </w:rPr>
        <w:t>–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Блюдца: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Вдоль по улице несутся -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На стаканы -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!- натыкаются,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И стаканы -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!- разбиваются.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И бежит, бренчит, стучит </w:t>
      </w:r>
      <w:r w:rsidRPr="00AA54CF">
        <w:rPr>
          <w:rFonts w:ascii="Times New Roman" w:hAnsi="Times New Roman" w:cs="Times New Roman"/>
          <w:b/>
          <w:sz w:val="28"/>
          <w:szCs w:val="28"/>
        </w:rPr>
        <w:t>сковорода: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«Вы куда? куда? куда? куда? куда?»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за нею вилки,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Рюмки да бутылки,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lastRenderedPageBreak/>
        <w:t>Чашки да ложки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Скачут по дорожке.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Из окошка вывалился стол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пошёл, пошёл, пошёл, пошёл, пошёл..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.</w:t>
      </w:r>
      <w:r w:rsidR="00CE1D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1D8F">
        <w:rPr>
          <w:rFonts w:ascii="Times New Roman" w:hAnsi="Times New Roman" w:cs="Times New Roman"/>
          <w:sz w:val="28"/>
          <w:szCs w:val="28"/>
        </w:rPr>
        <w:t>стол совершает действия)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на нём, а на нём,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Как на лошади верхом,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Самоварище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сидит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товарищам кричит: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Самовар: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«Уходите, бегите,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спасайтеся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в железную трубу: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Самовар: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3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за ними вдоль забора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Скачет </w:t>
      </w:r>
      <w:r w:rsidRPr="00AA54CF">
        <w:rPr>
          <w:rFonts w:ascii="Times New Roman" w:hAnsi="Times New Roman" w:cs="Times New Roman"/>
          <w:b/>
          <w:sz w:val="28"/>
          <w:szCs w:val="28"/>
        </w:rPr>
        <w:t>бабушка Федора: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«Ой-ой-ой! Ой-ой-ой!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домой!»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Но ответило корыто: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Корыто: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Федору я сердито!»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сказала кочерга: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Кочерга: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не слуга!»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фарфоровые блюдца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Федорою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смеются: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Блюдца: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lastRenderedPageBreak/>
        <w:t>«Никогда мы, никогда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Не воротимся сюда!»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Федорины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коты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Расфуфырили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хвосты,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Побежали во всю прыть.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Чтоб посуду воротить: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Коты: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«Эй вы, глупые тарелки,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Что вы скачете, как белки?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Вам ли бегать за воротами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 воробьями желторотыми?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Вы в канаву упадёте,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Вы утонете в болоте.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Не ходите, погодите,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домой!»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Но тарелки вьются-вьются,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не даются: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Тарелки: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«Лучше в поле пропадём,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Федоре не пойдём!»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4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Мимо курица бежала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посуду увидала:</w:t>
      </w:r>
    </w:p>
    <w:p w:rsidR="002A5D2E" w:rsidRPr="00AA54CF" w:rsidRDefault="002A5D2E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Курица: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Вы откуда и куда?!»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ответила посуда:</w:t>
      </w:r>
    </w:p>
    <w:p w:rsidR="00C639EA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 xml:space="preserve">Посуда: </w:t>
      </w:r>
      <w:r w:rsidR="00CE1D8F">
        <w:rPr>
          <w:rFonts w:ascii="Times New Roman" w:hAnsi="Times New Roman" w:cs="Times New Roman"/>
          <w:b/>
          <w:sz w:val="28"/>
          <w:szCs w:val="28"/>
        </w:rPr>
        <w:t>(все вместе)</w:t>
      </w:r>
    </w:p>
    <w:p w:rsidR="00B614AC" w:rsidRPr="00AA54CF" w:rsidRDefault="00B614AC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«Было нам у бабы худо,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Не любила нас она,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Била, била нас она,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Запылила, закоптила,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Загубила нас она!»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Курица: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«Ко-ко-ко! Ко-ко-ко!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Жить вам было нелегко!»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Медный таз: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«Да,- промолвил медный таз,-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Погляди-ка ты на нас: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Мы поломаны, побиты,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Мы помоями облиты.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Загляни-ка ты в кадушку -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увидишь там лягушку.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Загляни-ка ты в ушат -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Тараканы там кишат,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Оттого-то мы от бабы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Убежали, как от жабы,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гуляем по полям,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 болотам, по лугам,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А к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неряхе-замарахе</w:t>
      </w:r>
      <w:proofErr w:type="spellEnd"/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Не воротимся!»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5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они побежали лесочком,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Поскакали по пням и по кочкам.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бедная баба одна,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плачет, и плачет она.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Села бы баба за стол,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Да стол за ворота ушёл.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Сварила бы баба щи,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кастрюлю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поди поищи!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чашки ушли, и стаканы,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Остались одни тараканы.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Ой, горе Федоре,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Горе!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6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посуда вперёд и вперёд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 полям, по болотам идёт.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чайник шепнул утюгу: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Чайник: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«Я дальше идти не могу».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заплакали блюдца: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Блюдца: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«Не лучше ль вернуться?»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зарыдало корыто: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Корыто: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«Увы, я разбито, разбито!»</w:t>
      </w:r>
    </w:p>
    <w:p w:rsidR="00C639EA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Но блюдо сказало: 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Блюдо: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lastRenderedPageBreak/>
        <w:t>«Гляди,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Кто это там позади?»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видят: за ними из тёмного бора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Идёт-ковыляет Федора.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Но чудо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случилося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с ней: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Стала Федора добрей.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Тихо за ними идёт</w:t>
      </w:r>
    </w:p>
    <w:p w:rsidR="00C639EA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тихую песню поёт: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вы, бедные сиротки мои,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Утюги и сковородки мои!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Вы подите-ка, немытые, домой,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Я водою вас умою ключевой.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Я почищу вас песочком,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Окачу вас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вы будете опять,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Словно солнышко, сиять,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тараканов я повыведу,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Прусаков и пауков я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повымету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сказала скалка: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Скалка: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«Мне Федору жалко».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сказала чашка: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Чашка: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«Ах, она бедняжка!»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сказали блюдца: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Блюдца: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lastRenderedPageBreak/>
        <w:t>«Надо бы вернуться!»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сказали утюги: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Утюги: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«Мы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не враги!»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7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Долго, долго целовала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ласкала их она,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Поливала, умывала.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Полоскала их она.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«Уж не буду, уж не буду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Я посуду обижать.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любить и уважать!»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Засмеялися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кастрюли,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Самовару подмигнули:</w:t>
      </w:r>
    </w:p>
    <w:p w:rsidR="00C639EA" w:rsidRPr="00AA54CF" w:rsidRDefault="00C639EA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Кастрюли: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«Ну, Федора, так и быть,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Рады мы тебя простить!»</w:t>
      </w:r>
    </w:p>
    <w:p w:rsidR="00B26C54" w:rsidRPr="00AA54CF" w:rsidRDefault="00B26C54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Полетели,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Зазвенели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Федоре прямо в печь!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Стали жарить, стали печь,-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Будут, будут уФедоры и блины и пироги!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А метла-то, а метла - весела -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Заплясала, заиграла, замела,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Ни пылинки </w:t>
      </w:r>
      <w:proofErr w:type="gramStart"/>
      <w:r w:rsidRPr="00AA54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54CF">
        <w:rPr>
          <w:rFonts w:ascii="Times New Roman" w:hAnsi="Times New Roman" w:cs="Times New Roman"/>
          <w:sz w:val="28"/>
          <w:szCs w:val="28"/>
        </w:rPr>
        <w:t xml:space="preserve"> Федоры не оставила.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lastRenderedPageBreak/>
        <w:t>И обрадовались блюдца:</w:t>
      </w:r>
    </w:p>
    <w:p w:rsidR="00B26C54" w:rsidRPr="00AA54CF" w:rsidRDefault="00B26C54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Блюдца: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танцуют и смеются -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>!</w:t>
      </w:r>
    </w:p>
    <w:p w:rsidR="00B26C54" w:rsidRPr="00AA54CF" w:rsidRDefault="00B26C54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А на белой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табуреточке</w:t>
      </w:r>
      <w:proofErr w:type="spellEnd"/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Да на вышитой салфеточке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Самовар стоит,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Словно жар горит,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И пыхтит, и на бабу поглядывает:</w:t>
      </w:r>
    </w:p>
    <w:p w:rsidR="00B26C54" w:rsidRPr="00AA54CF" w:rsidRDefault="00B26C54" w:rsidP="00AA5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CF">
        <w:rPr>
          <w:rFonts w:ascii="Times New Roman" w:hAnsi="Times New Roman" w:cs="Times New Roman"/>
          <w:b/>
          <w:sz w:val="28"/>
          <w:szCs w:val="28"/>
        </w:rPr>
        <w:t>Самовар: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AA54CF">
        <w:rPr>
          <w:rFonts w:ascii="Times New Roman" w:hAnsi="Times New Roman" w:cs="Times New Roman"/>
          <w:sz w:val="28"/>
          <w:szCs w:val="28"/>
        </w:rPr>
        <w:t>Федорушку</w:t>
      </w:r>
      <w:proofErr w:type="spellEnd"/>
      <w:r w:rsidRPr="00AA54CF">
        <w:rPr>
          <w:rFonts w:ascii="Times New Roman" w:hAnsi="Times New Roman" w:cs="Times New Roman"/>
          <w:sz w:val="28"/>
          <w:szCs w:val="28"/>
        </w:rPr>
        <w:t xml:space="preserve"> прощаю,</w:t>
      </w:r>
    </w:p>
    <w:p w:rsidR="00FB0EFC" w:rsidRPr="00AA54CF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Сладким чаем угощаю.</w:t>
      </w:r>
    </w:p>
    <w:p w:rsidR="00B67C87" w:rsidRDefault="00FB0EF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CF">
        <w:rPr>
          <w:rFonts w:ascii="Times New Roman" w:hAnsi="Times New Roman" w:cs="Times New Roman"/>
          <w:sz w:val="28"/>
          <w:szCs w:val="28"/>
        </w:rPr>
        <w:t>Кушай, кушай, Федора Егоровна!»</w:t>
      </w:r>
    </w:p>
    <w:p w:rsidR="00B614AC" w:rsidRPr="00AA54CF" w:rsidRDefault="00B614AC" w:rsidP="00AA5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Считаю, что праздник удался! С поставленными целями и задачами справились.</w:t>
      </w:r>
      <w:bookmarkStart w:id="0" w:name="_GoBack"/>
      <w:bookmarkEnd w:id="0"/>
      <w:r w:rsidR="006F29BE">
        <w:rPr>
          <w:rFonts w:ascii="Times New Roman" w:hAnsi="Times New Roman" w:cs="Times New Roman"/>
          <w:sz w:val="28"/>
          <w:szCs w:val="28"/>
        </w:rPr>
        <w:t xml:space="preserve"> Все получили массу впечатлений!</w:t>
      </w:r>
    </w:p>
    <w:sectPr w:rsidR="00B614AC" w:rsidRPr="00AA54CF" w:rsidSect="00E5693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260D2"/>
    <w:rsid w:val="0009729D"/>
    <w:rsid w:val="002A5D2E"/>
    <w:rsid w:val="006A2980"/>
    <w:rsid w:val="006F29BE"/>
    <w:rsid w:val="008C2599"/>
    <w:rsid w:val="008C3CA8"/>
    <w:rsid w:val="00AA54CF"/>
    <w:rsid w:val="00B26C54"/>
    <w:rsid w:val="00B614AC"/>
    <w:rsid w:val="00B67C87"/>
    <w:rsid w:val="00C260D2"/>
    <w:rsid w:val="00C639EA"/>
    <w:rsid w:val="00CE1D8F"/>
    <w:rsid w:val="00E56930"/>
    <w:rsid w:val="00FB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МКУ ЦБС</cp:lastModifiedBy>
  <cp:revision>8</cp:revision>
  <dcterms:created xsi:type="dcterms:W3CDTF">2015-07-27T13:29:00Z</dcterms:created>
  <dcterms:modified xsi:type="dcterms:W3CDTF">2015-07-30T08:40:00Z</dcterms:modified>
</cp:coreProperties>
</file>