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33" w:rsidRDefault="00951098" w:rsidP="00556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33">
        <w:rPr>
          <w:rFonts w:ascii="Times New Roman" w:hAnsi="Times New Roman" w:cs="Times New Roman"/>
          <w:b/>
          <w:sz w:val="24"/>
          <w:szCs w:val="24"/>
        </w:rPr>
        <w:t>П</w:t>
      </w:r>
      <w:r w:rsidR="00556543" w:rsidRPr="00997E33">
        <w:rPr>
          <w:rFonts w:ascii="Times New Roman" w:hAnsi="Times New Roman" w:cs="Times New Roman"/>
          <w:b/>
          <w:sz w:val="24"/>
          <w:szCs w:val="24"/>
        </w:rPr>
        <w:t>рограмм</w:t>
      </w:r>
      <w:r w:rsidR="00C0067B" w:rsidRPr="00997E33">
        <w:rPr>
          <w:rFonts w:ascii="Times New Roman" w:hAnsi="Times New Roman" w:cs="Times New Roman"/>
          <w:b/>
          <w:sz w:val="24"/>
          <w:szCs w:val="24"/>
        </w:rPr>
        <w:t>а</w:t>
      </w:r>
      <w:r w:rsidR="00556543" w:rsidRPr="00997E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C74" w:rsidRPr="00997E33" w:rsidRDefault="00997E33" w:rsidP="00556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  <w:r w:rsidR="00556543" w:rsidRPr="00997E33">
        <w:rPr>
          <w:rFonts w:ascii="Times New Roman" w:hAnsi="Times New Roman" w:cs="Times New Roman"/>
          <w:b/>
          <w:sz w:val="24"/>
          <w:szCs w:val="24"/>
        </w:rPr>
        <w:t>жегодного совещания директоров и заместителей директоров по работе с детьми муниципальных библиотек Свердловской области</w:t>
      </w:r>
    </w:p>
    <w:p w:rsidR="00556543" w:rsidRDefault="00556543" w:rsidP="00556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24 ноября 2017 года</w:t>
      </w:r>
    </w:p>
    <w:p w:rsidR="00556543" w:rsidRDefault="00556543" w:rsidP="00556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Свердловская областная библиотека для детей и молодежи им.</w:t>
      </w:r>
      <w:r w:rsidR="00806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П. Крапивина (г. Екатеринбург, ул. К. Либкнехта,8)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556543" w:rsidTr="00556543">
        <w:tc>
          <w:tcPr>
            <w:tcW w:w="1384" w:type="dxa"/>
          </w:tcPr>
          <w:p w:rsidR="00556543" w:rsidRDefault="00556543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8187" w:type="dxa"/>
          </w:tcPr>
          <w:p w:rsidR="00556543" w:rsidRDefault="00556543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совещания</w:t>
            </w:r>
          </w:p>
          <w:p w:rsidR="00556543" w:rsidRDefault="00C0067B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r w:rsidR="00556543">
              <w:rPr>
                <w:rFonts w:ascii="Times New Roman" w:hAnsi="Times New Roman" w:cs="Times New Roman"/>
                <w:sz w:val="24"/>
                <w:szCs w:val="24"/>
              </w:rPr>
              <w:t xml:space="preserve"> кофе. Продажа книг от издательств «</w:t>
            </w:r>
            <w:proofErr w:type="spellStart"/>
            <w:r w:rsidR="00556543">
              <w:rPr>
                <w:rFonts w:ascii="Times New Roman" w:hAnsi="Times New Roman" w:cs="Times New Roman"/>
                <w:sz w:val="24"/>
                <w:szCs w:val="24"/>
              </w:rPr>
              <w:t>КомпасГид</w:t>
            </w:r>
            <w:proofErr w:type="spellEnd"/>
            <w:r w:rsidR="0055654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556543">
              <w:rPr>
                <w:rFonts w:ascii="Times New Roman" w:hAnsi="Times New Roman" w:cs="Times New Roman"/>
                <w:sz w:val="24"/>
                <w:szCs w:val="24"/>
              </w:rPr>
              <w:t>Детгиз</w:t>
            </w:r>
            <w:proofErr w:type="spellEnd"/>
            <w:r w:rsidR="0055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067B" w:rsidTr="00556543">
        <w:tc>
          <w:tcPr>
            <w:tcW w:w="1384" w:type="dxa"/>
          </w:tcPr>
          <w:p w:rsidR="00C0067B" w:rsidRDefault="00C0067B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8187" w:type="dxa"/>
          </w:tcPr>
          <w:p w:rsidR="00C0067B" w:rsidRDefault="008D0E7B" w:rsidP="008D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участников Совещания. </w:t>
            </w:r>
            <w:r w:rsidRPr="002056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Неля Романовна </w:t>
            </w:r>
            <w:proofErr w:type="spellStart"/>
            <w:r w:rsidRPr="002056CE">
              <w:rPr>
                <w:rFonts w:ascii="Times New Roman" w:hAnsi="Times New Roman" w:cs="Times New Roman"/>
                <w:i/>
                <w:sz w:val="24"/>
                <w:szCs w:val="24"/>
              </w:rPr>
              <w:t>Жамалетдинова</w:t>
            </w:r>
            <w:proofErr w:type="spellEnd"/>
            <w:r w:rsidRPr="002056CE">
              <w:rPr>
                <w:rFonts w:ascii="Times New Roman" w:hAnsi="Times New Roman" w:cs="Times New Roman"/>
                <w:i/>
                <w:sz w:val="24"/>
                <w:szCs w:val="24"/>
              </w:rPr>
              <w:t>, директор Свердловской областной библиотеки для детей и молодежи им. В. П. Крапивина</w:t>
            </w:r>
          </w:p>
        </w:tc>
      </w:tr>
      <w:tr w:rsidR="00556543" w:rsidTr="00556543">
        <w:tc>
          <w:tcPr>
            <w:tcW w:w="1384" w:type="dxa"/>
          </w:tcPr>
          <w:p w:rsidR="00556543" w:rsidRDefault="00556543" w:rsidP="008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D0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2056C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D0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5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</w:tcPr>
          <w:p w:rsidR="00556543" w:rsidRDefault="002056CE" w:rsidP="0027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Концептуальные вопросы деятельности </w:t>
            </w:r>
            <w:r w:rsidR="00556543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 юношеских библиотек в 2018 году</w:t>
            </w:r>
          </w:p>
          <w:p w:rsidR="002056CE" w:rsidRPr="008D0E7B" w:rsidRDefault="008D0E7B" w:rsidP="007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Ольга Олеговна Потапова, заместитель директора </w:t>
            </w:r>
            <w:r w:rsidRPr="002056CE">
              <w:rPr>
                <w:rFonts w:ascii="Times New Roman" w:hAnsi="Times New Roman" w:cs="Times New Roman"/>
                <w:i/>
                <w:sz w:val="24"/>
                <w:szCs w:val="24"/>
              </w:rPr>
              <w:t>Свердловской областной библиотеки для детей и молодежи им. В. П. Крапивина</w:t>
            </w:r>
            <w:r w:rsidR="00722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56543" w:rsidTr="00556543">
        <w:tc>
          <w:tcPr>
            <w:tcW w:w="1384" w:type="dxa"/>
          </w:tcPr>
          <w:p w:rsidR="00556543" w:rsidRDefault="00556543" w:rsidP="008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D0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2056C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D0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</w:tcPr>
          <w:p w:rsidR="00556543" w:rsidRDefault="002056CE" w:rsidP="0027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мы итожим то, что прожили</w:t>
            </w:r>
            <w:r w:rsidR="00892D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подведение итогов работы в 2017 году</w:t>
            </w:r>
          </w:p>
          <w:p w:rsidR="002056CE" w:rsidRPr="002056CE" w:rsidRDefault="002056CE" w:rsidP="00DB6A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6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Татьяна Александровна Махалина, заместитель директора  </w:t>
            </w:r>
            <w:r w:rsidR="00EC60E8" w:rsidRPr="00EC6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инновационной деятельности </w:t>
            </w:r>
            <w:r w:rsidRPr="002056CE">
              <w:rPr>
                <w:rFonts w:ascii="Times New Roman" w:hAnsi="Times New Roman" w:cs="Times New Roman"/>
                <w:i/>
                <w:sz w:val="24"/>
                <w:szCs w:val="24"/>
              </w:rPr>
              <w:t>Свердловской областной библиотеки для детей и молодежи им. В. П. Крапивина, Елена Викторовна Мирошникова, и.</w:t>
            </w:r>
            <w:r w:rsidR="00DB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56CE">
              <w:rPr>
                <w:rFonts w:ascii="Times New Roman" w:hAnsi="Times New Roman" w:cs="Times New Roman"/>
                <w:i/>
                <w:sz w:val="24"/>
                <w:szCs w:val="24"/>
              </w:rPr>
              <w:t>о.</w:t>
            </w:r>
            <w:r w:rsidR="00DB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56CE">
              <w:rPr>
                <w:rFonts w:ascii="Times New Roman" w:hAnsi="Times New Roman" w:cs="Times New Roman"/>
                <w:i/>
                <w:sz w:val="24"/>
                <w:szCs w:val="24"/>
              </w:rPr>
              <w:t>зав</w:t>
            </w:r>
            <w:r w:rsidR="00DB6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2056CE">
              <w:rPr>
                <w:rFonts w:ascii="Times New Roman" w:hAnsi="Times New Roman" w:cs="Times New Roman"/>
                <w:i/>
                <w:sz w:val="24"/>
                <w:szCs w:val="24"/>
              </w:rPr>
              <w:t>научно-методическим отделом Свердловской областной библиотеки для детей и молодежи им. В. П. Крапивина</w:t>
            </w:r>
          </w:p>
        </w:tc>
      </w:tr>
      <w:tr w:rsidR="00556543" w:rsidTr="00556543">
        <w:tc>
          <w:tcPr>
            <w:tcW w:w="1384" w:type="dxa"/>
          </w:tcPr>
          <w:p w:rsidR="00556543" w:rsidRDefault="002056CE" w:rsidP="008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D0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D0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</w:tcPr>
          <w:p w:rsidR="00556543" w:rsidRDefault="00892D5B" w:rsidP="0027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«2018 –</w:t>
            </w:r>
            <w:r w:rsidR="0095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год театра?»</w:t>
            </w:r>
            <w:r w:rsidR="00271E36"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роекты библиотеки на 2018 год</w:t>
            </w:r>
          </w:p>
          <w:p w:rsidR="00CA75C2" w:rsidRPr="00CA75C2" w:rsidRDefault="00CA75C2" w:rsidP="00271E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5C2">
              <w:rPr>
                <w:rFonts w:ascii="Times New Roman" w:hAnsi="Times New Roman" w:cs="Times New Roman"/>
                <w:i/>
                <w:sz w:val="24"/>
                <w:szCs w:val="24"/>
              </w:rPr>
              <w:t>Татьяна Александровна Махалина, заместитель директора  Свердловской областной библиотеки для детей и молодежи им. В. П. Крапивина, Анна Сергеевна Батурина, заведующая отделом социально-культурных проектов и программ Свердловской областной библиотеки для детей и молодежи им. В. П. Крапивина</w:t>
            </w:r>
          </w:p>
        </w:tc>
      </w:tr>
      <w:tr w:rsidR="00556543" w:rsidTr="00556543">
        <w:tc>
          <w:tcPr>
            <w:tcW w:w="1384" w:type="dxa"/>
          </w:tcPr>
          <w:p w:rsidR="00556543" w:rsidRDefault="00892D5B" w:rsidP="008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0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E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8D0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7" w:type="dxa"/>
          </w:tcPr>
          <w:p w:rsidR="00556543" w:rsidRDefault="00892D5B" w:rsidP="0027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молодых библиотекарей</w:t>
            </w:r>
            <w:r w:rsidR="00951098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</w:t>
            </w:r>
            <w:r w:rsidR="00CA75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1098">
              <w:rPr>
                <w:rFonts w:ascii="Times New Roman" w:hAnsi="Times New Roman" w:cs="Times New Roman"/>
                <w:sz w:val="24"/>
                <w:szCs w:val="24"/>
              </w:rPr>
              <w:t xml:space="preserve"> будущее в наших руках</w:t>
            </w:r>
          </w:p>
          <w:p w:rsidR="00CA75C2" w:rsidRPr="00CA75C2" w:rsidRDefault="00CA75C2" w:rsidP="00271E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5C2"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Александра Владимировна Шаршова, главный библиотекарь НМО Свердловской областной библиотеки для детей и молодежи им. В. П. Крапивина</w:t>
            </w:r>
          </w:p>
        </w:tc>
      </w:tr>
      <w:tr w:rsidR="008D0E7B" w:rsidTr="00556543">
        <w:tc>
          <w:tcPr>
            <w:tcW w:w="1384" w:type="dxa"/>
          </w:tcPr>
          <w:p w:rsidR="008D0E7B" w:rsidRDefault="008D0E7B" w:rsidP="008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8187" w:type="dxa"/>
          </w:tcPr>
          <w:p w:rsidR="008D0E7B" w:rsidRDefault="00992B07" w:rsidP="0099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новой детской поэтической программы «Мухи, люди и стихи» </w:t>
            </w:r>
          </w:p>
          <w:p w:rsidR="00992B07" w:rsidRPr="00992B07" w:rsidRDefault="00992B07" w:rsidP="0099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Инна </w:t>
            </w:r>
            <w:proofErr w:type="spellStart"/>
            <w:r w:rsidRPr="00992B07">
              <w:rPr>
                <w:rFonts w:ascii="Times New Roman" w:hAnsi="Times New Roman" w:cs="Times New Roman"/>
                <w:i/>
                <w:sz w:val="24"/>
                <w:szCs w:val="24"/>
              </w:rPr>
              <w:t>Домрачева</w:t>
            </w:r>
            <w:proofErr w:type="spellEnd"/>
            <w:r w:rsidRPr="00992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Анна </w:t>
            </w:r>
            <w:proofErr w:type="spellStart"/>
            <w:r w:rsidRPr="00992B07">
              <w:rPr>
                <w:rFonts w:ascii="Times New Roman" w:hAnsi="Times New Roman" w:cs="Times New Roman"/>
                <w:i/>
                <w:sz w:val="24"/>
                <w:szCs w:val="24"/>
              </w:rPr>
              <w:t>Лукашенок</w:t>
            </w:r>
            <w:proofErr w:type="spellEnd"/>
            <w:r w:rsidRPr="00992B07">
              <w:rPr>
                <w:rFonts w:ascii="Times New Roman" w:hAnsi="Times New Roman" w:cs="Times New Roman"/>
                <w:i/>
                <w:sz w:val="24"/>
                <w:szCs w:val="24"/>
              </w:rPr>
              <w:t>, уральские поэты</w:t>
            </w:r>
          </w:p>
        </w:tc>
      </w:tr>
      <w:tr w:rsidR="00556543" w:rsidTr="00556543">
        <w:tc>
          <w:tcPr>
            <w:tcW w:w="1384" w:type="dxa"/>
          </w:tcPr>
          <w:p w:rsidR="00556543" w:rsidRDefault="00271E36" w:rsidP="008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D0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 w:rsidR="008D0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7" w:type="dxa"/>
          </w:tcPr>
          <w:p w:rsidR="00556543" w:rsidRDefault="00271E36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Усиленный кофе-брейк</w:t>
            </w:r>
          </w:p>
        </w:tc>
      </w:tr>
      <w:tr w:rsidR="004036F7" w:rsidTr="00556543">
        <w:tc>
          <w:tcPr>
            <w:tcW w:w="1384" w:type="dxa"/>
          </w:tcPr>
          <w:p w:rsidR="004036F7" w:rsidRDefault="004036F7" w:rsidP="0040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8187" w:type="dxa"/>
          </w:tcPr>
          <w:p w:rsidR="00722759" w:rsidRDefault="00722759" w:rsidP="007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областного конкурса </w:t>
            </w:r>
            <w:r w:rsidRPr="00271E36">
              <w:rPr>
                <w:rFonts w:ascii="Times New Roman" w:hAnsi="Times New Roman" w:cs="Times New Roman"/>
                <w:sz w:val="24"/>
                <w:szCs w:val="24"/>
              </w:rPr>
              <w:t>«Родной край: тайны и открытия»</w:t>
            </w:r>
          </w:p>
          <w:p w:rsidR="004036F7" w:rsidRPr="004036F7" w:rsidRDefault="00722759" w:rsidP="007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Антонина Ивановна </w:t>
            </w:r>
            <w:proofErr w:type="spellStart"/>
            <w:r w:rsidRPr="00951098">
              <w:rPr>
                <w:rFonts w:ascii="Times New Roman" w:hAnsi="Times New Roman" w:cs="Times New Roman"/>
                <w:i/>
                <w:sz w:val="24"/>
                <w:szCs w:val="24"/>
              </w:rPr>
              <w:t>Водатурская</w:t>
            </w:r>
            <w:proofErr w:type="spellEnd"/>
            <w:r w:rsidRPr="00951098">
              <w:rPr>
                <w:rFonts w:ascii="Times New Roman" w:hAnsi="Times New Roman" w:cs="Times New Roman"/>
                <w:i/>
                <w:sz w:val="24"/>
                <w:szCs w:val="24"/>
              </w:rPr>
              <w:t>, главный библиотекарь НМО Свердловской областной библиотеки для детей и молодежи им. В. П. Крапивина</w:t>
            </w:r>
          </w:p>
        </w:tc>
      </w:tr>
      <w:tr w:rsidR="00556543" w:rsidTr="00556543">
        <w:tc>
          <w:tcPr>
            <w:tcW w:w="1384" w:type="dxa"/>
          </w:tcPr>
          <w:p w:rsidR="00556543" w:rsidRDefault="00271E36" w:rsidP="007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03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7227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87" w:type="dxa"/>
          </w:tcPr>
          <w:p w:rsidR="00271E36" w:rsidRPr="00951098" w:rsidRDefault="00722759" w:rsidP="009510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556543" w:rsidTr="00556543">
        <w:tc>
          <w:tcPr>
            <w:tcW w:w="1384" w:type="dxa"/>
          </w:tcPr>
          <w:p w:rsidR="00556543" w:rsidRDefault="00556543" w:rsidP="0083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556543" w:rsidRDefault="00271E36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совещания</w:t>
            </w:r>
          </w:p>
        </w:tc>
      </w:tr>
    </w:tbl>
    <w:p w:rsidR="00556543" w:rsidRPr="00556543" w:rsidRDefault="00556543" w:rsidP="005565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6543" w:rsidRPr="0055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43"/>
    <w:rsid w:val="001375F0"/>
    <w:rsid w:val="002056CE"/>
    <w:rsid w:val="00226B7C"/>
    <w:rsid w:val="00271E36"/>
    <w:rsid w:val="004036F7"/>
    <w:rsid w:val="00556543"/>
    <w:rsid w:val="00557B96"/>
    <w:rsid w:val="00700785"/>
    <w:rsid w:val="00722759"/>
    <w:rsid w:val="00806D4B"/>
    <w:rsid w:val="008300A1"/>
    <w:rsid w:val="008619DD"/>
    <w:rsid w:val="00892D5B"/>
    <w:rsid w:val="008D0E7B"/>
    <w:rsid w:val="00951098"/>
    <w:rsid w:val="00961B98"/>
    <w:rsid w:val="00992B07"/>
    <w:rsid w:val="00997E33"/>
    <w:rsid w:val="00C0067B"/>
    <w:rsid w:val="00CA75C2"/>
    <w:rsid w:val="00DB6A4A"/>
    <w:rsid w:val="00EC60E8"/>
    <w:rsid w:val="00F1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Махалина</dc:creator>
  <cp:lastModifiedBy>Антонина И. Водатурская</cp:lastModifiedBy>
  <cp:revision>15</cp:revision>
  <cp:lastPrinted>2017-11-22T11:53:00Z</cp:lastPrinted>
  <dcterms:created xsi:type="dcterms:W3CDTF">2017-11-02T03:55:00Z</dcterms:created>
  <dcterms:modified xsi:type="dcterms:W3CDTF">2017-12-01T08:21:00Z</dcterms:modified>
</cp:coreProperties>
</file>