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76" w:rsidRPr="00A767BE" w:rsidRDefault="00F15576" w:rsidP="00F15576">
      <w:pPr>
        <w:pStyle w:val="a3"/>
        <w:spacing w:after="120"/>
        <w:ind w:left="142"/>
        <w:jc w:val="center"/>
        <w:rPr>
          <w:b/>
          <w:sz w:val="28"/>
        </w:rPr>
      </w:pPr>
      <w:r w:rsidRPr="00A767BE">
        <w:rPr>
          <w:b/>
          <w:sz w:val="28"/>
        </w:rPr>
        <w:t>Список литературы в дар Студенческой СОШ №12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4358"/>
        <w:gridCol w:w="6841"/>
      </w:tblGrid>
      <w:tr w:rsidR="00F15576" w:rsidRPr="008D7F80" w:rsidTr="00A77C79">
        <w:tc>
          <w:tcPr>
            <w:tcW w:w="4358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Книги по школьной программе </w:t>
            </w:r>
          </w:p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Пушкин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3DE3">
              <w:rPr>
                <w:rFonts w:ascii="Times New Roman" w:hAnsi="Times New Roman" w:cs="Times New Roman"/>
                <w:sz w:val="28"/>
                <w:szCs w:val="28"/>
              </w:rPr>
              <w:t>Лермонтов М.Ю.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3DE3">
              <w:rPr>
                <w:rFonts w:ascii="Times New Roman" w:hAnsi="Times New Roman" w:cs="Times New Roman"/>
                <w:sz w:val="28"/>
                <w:szCs w:val="28"/>
              </w:rPr>
              <w:t>Бажов П.П.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Михалков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Мамин – Сибиряк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Гофман Э.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Щелкунчик и Мышиный король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Астафьев 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Баруздин</w:t>
            </w:r>
            <w:proofErr w:type="spellEnd"/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 С. Рассказы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86E">
              <w:rPr>
                <w:rFonts w:ascii="Times New Roman" w:hAnsi="Times New Roman" w:cs="Times New Roman"/>
                <w:sz w:val="28"/>
                <w:szCs w:val="28"/>
              </w:rPr>
              <w:t xml:space="preserve">Ершов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E586E">
              <w:rPr>
                <w:rFonts w:ascii="Times New Roman" w:hAnsi="Times New Roman" w:cs="Times New Roman"/>
                <w:sz w:val="28"/>
                <w:szCs w:val="28"/>
              </w:rPr>
              <w:t>Конек-горбунок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Губарев 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«Королевство кривых зеркал», «</w:t>
            </w: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Трое на острове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Драгунский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Денискины 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86E">
              <w:rPr>
                <w:rFonts w:ascii="Times New Roman" w:hAnsi="Times New Roman" w:cs="Times New Roman"/>
                <w:sz w:val="28"/>
                <w:szCs w:val="28"/>
              </w:rPr>
              <w:t>Киплинг Р. Сказки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2E586E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86E">
              <w:rPr>
                <w:rFonts w:ascii="Times New Roman" w:hAnsi="Times New Roman" w:cs="Times New Roman"/>
                <w:sz w:val="28"/>
                <w:szCs w:val="28"/>
              </w:rPr>
              <w:t>Паустовский К.  Рассказы и повести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Бианки В. «Мышонок Пик»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Пришвин М. Рассказы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D743D">
              <w:rPr>
                <w:rFonts w:ascii="Times New Roman" w:hAnsi="Times New Roman" w:cs="Times New Roman"/>
                <w:sz w:val="28"/>
                <w:szCs w:val="28"/>
              </w:rPr>
              <w:t xml:space="preserve">Свифт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743D">
              <w:rPr>
                <w:rFonts w:ascii="Times New Roman" w:hAnsi="Times New Roman" w:cs="Times New Roman"/>
                <w:sz w:val="28"/>
                <w:szCs w:val="28"/>
              </w:rPr>
              <w:t>Путешествия Гулливера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рассказов и </w:t>
            </w:r>
            <w:proofErr w:type="gram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сказок  русских</w:t>
            </w:r>
            <w:proofErr w:type="gram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 писателей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рассказов и </w:t>
            </w:r>
            <w:proofErr w:type="gram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сказок  зарубежных</w:t>
            </w:r>
            <w:proofErr w:type="gram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 писателей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 Дж. «Приключения </w:t>
            </w:r>
            <w:proofErr w:type="spell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sz w:val="28"/>
                <w:szCs w:val="28"/>
              </w:rPr>
              <w:t>Гаршин В.М. Рассказы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sz w:val="28"/>
                <w:szCs w:val="28"/>
              </w:rPr>
              <w:t>Андерсен Х.К.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Книги по школьной программе </w:t>
            </w:r>
          </w:p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Гоголь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sz w:val="28"/>
                <w:szCs w:val="28"/>
              </w:rPr>
              <w:t>Рыбаков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Толстой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Тургенев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Платонов А.П.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0E07">
              <w:rPr>
                <w:rFonts w:ascii="Times New Roman" w:hAnsi="Times New Roman" w:cs="Times New Roman"/>
                <w:sz w:val="28"/>
                <w:szCs w:val="28"/>
              </w:rPr>
              <w:t>Астафьев  В.П.</w:t>
            </w:r>
            <w:proofErr w:type="gramEnd"/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Распутин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В.Г.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Мифы Древней Греции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Русские былины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Андреев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Л.Н. «К</w:t>
            </w: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усака»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74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Твардовский А.Т. Стихотворения и поэмы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Абрамов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А.Ф.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Чернышевский Н.Г. «Что делать?»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Чехов А.П. «Каштанка»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Чехов А.П. «Толстый и тонкий», Рассказы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Шекспир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Булгаков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М.А.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Шмелёв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E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Пастернак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5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Митяев А.В. Рассказы о русском флоте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2E586E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74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Полевой Б.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ED74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Повесть о настоящем человеке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Носов Н.  «Витя Малеев в школе и дома»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Носов Н. Витя «Приключения Незнайки и </w:t>
            </w:r>
            <w:proofErr w:type="gram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его  друзей</w:t>
            </w:r>
            <w:proofErr w:type="gram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B667C0" w:rsidRDefault="00F15576" w:rsidP="00A7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>Толкин</w:t>
            </w:r>
            <w:proofErr w:type="spellEnd"/>
            <w:r w:rsidRPr="00B667C0">
              <w:rPr>
                <w:rFonts w:ascii="Times New Roman" w:hAnsi="Times New Roman" w:cs="Times New Roman"/>
                <w:sz w:val="28"/>
                <w:szCs w:val="28"/>
              </w:rPr>
              <w:t xml:space="preserve"> Р. «Властители колец»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Погодин Р.П. «Кирпичные острова»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5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Лагин</w:t>
            </w:r>
            <w:proofErr w:type="spellEnd"/>
            <w:r w:rsidRPr="002E5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2E5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Старик Хоттабыч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5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Крылов И.А. Басни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Велтистов 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Приключения электроника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Книги по школьной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0C0E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Ю.Трифонов</w:t>
            </w:r>
            <w:proofErr w:type="spellEnd"/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«Обмен», «</w:t>
            </w:r>
            <w:r w:rsidRPr="000C0E07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Дом на Набережной»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0C0E07" w:rsidRDefault="00F15576" w:rsidP="00A77C79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Солженицын А.И.  «Матренин двор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Ч. Айтматов «</w:t>
            </w: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 Бондарев «Берег» или «Горячий снег»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Воробьёв «Убиты под Москвой»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Некрасов «В окопах Сталинграда»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Астафьев «Царь-рыба», «Прощание с Матёрой»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Распутин «Последний срок», «</w:t>
            </w: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Живи и помни»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Мольер Ж-Б Комедия «Мещанин во дворянстве»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Дюма 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 мушкетера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1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Приставкин «Военное детство», «Ночевала тучка золотая…»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6841" w:type="dxa"/>
          </w:tcPr>
          <w:p w:rsidR="00F15576" w:rsidRPr="00622154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1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 современных авторов для детей и подростков</w:t>
            </w:r>
          </w:p>
        </w:tc>
      </w:tr>
      <w:tr w:rsidR="00F15576" w:rsidRPr="008D7F80" w:rsidTr="00A77C79">
        <w:tc>
          <w:tcPr>
            <w:tcW w:w="4358" w:type="dxa"/>
          </w:tcPr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F15576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Орфографический словарь (если есть, то сколько можете дайте все возьмем)</w:t>
            </w:r>
          </w:p>
          <w:p w:rsidR="00F15576" w:rsidRPr="000C0E07" w:rsidRDefault="00F15576" w:rsidP="00A77C7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Толковый словарь (также)</w:t>
            </w:r>
          </w:p>
        </w:tc>
      </w:tr>
    </w:tbl>
    <w:p w:rsidR="00F15576" w:rsidRDefault="00F15576" w:rsidP="00F15576">
      <w:pPr>
        <w:spacing w:after="0"/>
        <w:rPr>
          <w:rFonts w:ascii="Times New Roman" w:eastAsia="Times New Roman" w:hAnsi="Times New Roman"/>
          <w:b/>
          <w:sz w:val="36"/>
          <w:szCs w:val="36"/>
        </w:rPr>
      </w:pPr>
    </w:p>
    <w:p w:rsidR="00F15576" w:rsidRPr="008D7BDB" w:rsidRDefault="00F15576" w:rsidP="00F15576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8D7BDB">
        <w:rPr>
          <w:rFonts w:ascii="Times New Roman" w:eastAsia="Times New Roman" w:hAnsi="Times New Roman"/>
          <w:b/>
          <w:sz w:val="36"/>
          <w:szCs w:val="36"/>
        </w:rPr>
        <w:t xml:space="preserve">Список книг </w:t>
      </w:r>
      <w:r>
        <w:rPr>
          <w:rFonts w:ascii="Times New Roman" w:eastAsia="Times New Roman" w:hAnsi="Times New Roman"/>
          <w:b/>
          <w:sz w:val="36"/>
          <w:szCs w:val="36"/>
        </w:rPr>
        <w:t xml:space="preserve">для </w:t>
      </w:r>
      <w:proofErr w:type="spellStart"/>
      <w:r>
        <w:rPr>
          <w:rFonts w:ascii="Times New Roman" w:eastAsia="Times New Roman" w:hAnsi="Times New Roman"/>
          <w:b/>
          <w:sz w:val="36"/>
          <w:szCs w:val="36"/>
        </w:rPr>
        <w:t>Краснополянской</w:t>
      </w:r>
      <w:proofErr w:type="spellEnd"/>
      <w:r>
        <w:rPr>
          <w:rFonts w:ascii="Times New Roman" w:eastAsia="Times New Roman" w:hAnsi="Times New Roman"/>
          <w:b/>
          <w:sz w:val="36"/>
          <w:szCs w:val="36"/>
        </w:rPr>
        <w:t xml:space="preserve"> сельской библиотеки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Яковлев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Девочки с Васильевского острова»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К. Булычев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Приключения Алисы»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Васильев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Экспонат №»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Ю. Коваль «Самая легкая лодка в мире»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Д.У. Джонс «Дом с характером»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Волкова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Всем выйти из кадра!»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И. Головкина «Лебединая Песнь»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Василевская «Радуга»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Козлов «Андреевский кавалер», «Время любить», «Когда боги глухи» – трилогия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Самсонов «По ту сторону»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П. Мериме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Маттео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Фальконе»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 Некрасов «Мороз красный нос»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Б. Екимов «Ночь исцеления»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Ю. Бондарев «Выбор»</w:t>
      </w:r>
    </w:p>
    <w:p w:rsidR="00F15576" w:rsidRDefault="00F15576" w:rsidP="00F15576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Сосновских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Морок» 3 тома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Гиляровский «Москва и москвичи»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Каверин «Два капитана»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Обручев «Земля Санникова»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Симонов «Сын артиллериста» </w:t>
      </w:r>
      <w:r>
        <w:rPr>
          <w:rFonts w:ascii="Times New Roman" w:hAnsi="Times New Roman" w:cs="Times New Roman"/>
          <w:sz w:val="28"/>
          <w:szCs w:val="28"/>
        </w:rPr>
        <w:br/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«Облачный полк»  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«Взвод. Офицеры и ополченцы русской литературы»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«Война. Мифы СССР. 1939–1945»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«Из осажденного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десятилетия»</w:t>
      </w:r>
      <w:r>
        <w:rPr>
          <w:rFonts w:ascii="Times New Roman" w:hAnsi="Times New Roman" w:cs="Times New Roman"/>
          <w:sz w:val="28"/>
          <w:szCs w:val="28"/>
        </w:rPr>
        <w:br/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Шорохов «Бранная слава»</w:t>
      </w:r>
      <w:r>
        <w:rPr>
          <w:rFonts w:ascii="Times New Roman" w:hAnsi="Times New Roman" w:cs="Times New Roman"/>
          <w:sz w:val="28"/>
          <w:szCs w:val="28"/>
        </w:rPr>
        <w:br/>
        <w:t>Д. Филиппов «Собиратели тишины»</w:t>
      </w:r>
      <w:r>
        <w:rPr>
          <w:rFonts w:ascii="Times New Roman" w:hAnsi="Times New Roman" w:cs="Times New Roman"/>
          <w:sz w:val="28"/>
          <w:szCs w:val="28"/>
        </w:rPr>
        <w:br/>
        <w:t>О. Рой «Сыны Победы», «Тени Донбасса»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«Письмо из прошлого»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 .Гаврилов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«Лёнькина война»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Коровина «У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большие щёки»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Симонов «Александр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Н., Артемова О. «Девочки, прославившие Россию. Мальчики, прославившие Россию»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Конюхов «Как адмирал Ушаков Чёрное море русским сделал»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Монвиж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Монтвид «Первый полет в космос»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Нечипоренко «Рассказы о Ломоносове»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Тихомиров «Рассказы о великих полководцах»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«Волга-бабушка. Наши с Савкой разговоры о великой реке»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«Александр Невский. Дмитрий Донской»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«1612. Минин и Пожарский»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«Когда я был маленьким, у нас была война»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Угольников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Шмелёв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«Подольские курсанты»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Толстой «Русский характер» </w:t>
      </w:r>
    </w:p>
    <w:p w:rsidR="00F15576" w:rsidRDefault="00F15576" w:rsidP="00F15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Киплинг «Книга джунглей»</w:t>
      </w:r>
    </w:p>
    <w:p w:rsidR="00F15576" w:rsidRPr="00F15576" w:rsidRDefault="00F15576" w:rsidP="00F15576">
      <w:pPr>
        <w:spacing w:after="0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1557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15576">
        <w:rPr>
          <w:rFonts w:ascii="Times New Roman" w:hAnsi="Times New Roman" w:cs="Times New Roman"/>
          <w:sz w:val="28"/>
          <w:szCs w:val="28"/>
        </w:rPr>
        <w:t>Вербинина</w:t>
      </w:r>
      <w:proofErr w:type="spellEnd"/>
      <w:r w:rsidRPr="00F15576">
        <w:rPr>
          <w:rFonts w:ascii="Times New Roman" w:hAnsi="Times New Roman" w:cs="Times New Roman"/>
          <w:sz w:val="28"/>
          <w:szCs w:val="28"/>
        </w:rPr>
        <w:t xml:space="preserve"> </w:t>
      </w:r>
      <w:r w:rsidRPr="00F1557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Подмосковная ночь»,</w:t>
      </w:r>
      <w:r w:rsidRPr="00F15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«Ласточкино гнездо»,</w:t>
      </w:r>
      <w:r w:rsidRPr="00F15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«Театральная площадь»</w:t>
      </w:r>
    </w:p>
    <w:p w:rsidR="00F15576" w:rsidRPr="00F15576" w:rsidRDefault="00F15576" w:rsidP="00F15576">
      <w:pPr>
        <w:spacing w:after="0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Т. </w:t>
      </w:r>
      <w:proofErr w:type="spellStart"/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Сметанин</w:t>
      </w:r>
      <w:proofErr w:type="spellEnd"/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«Рядовой </w:t>
      </w:r>
      <w:proofErr w:type="spellStart"/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Чээрин</w:t>
      </w:r>
      <w:proofErr w:type="spellEnd"/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F15576" w:rsidRPr="00F15576" w:rsidRDefault="00F15576" w:rsidP="00F15576">
      <w:pPr>
        <w:spacing w:after="0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В. Даль «Сказки»</w:t>
      </w:r>
    </w:p>
    <w:p w:rsidR="00F15576" w:rsidRPr="00F15576" w:rsidRDefault="00F15576" w:rsidP="00F15576">
      <w:pPr>
        <w:spacing w:after="0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1557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Дж. Лондон «Белый клык»</w:t>
      </w:r>
    </w:p>
    <w:p w:rsidR="00F15576" w:rsidRDefault="00F15576" w:rsidP="00F15576">
      <w:pPr>
        <w:pStyle w:val="a3"/>
        <w:ind w:left="0"/>
      </w:pPr>
      <w:proofErr w:type="spellStart"/>
      <w:proofErr w:type="gramStart"/>
      <w:r>
        <w:rPr>
          <w:sz w:val="28"/>
          <w:szCs w:val="28"/>
        </w:rPr>
        <w:t>Е.Носов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>Трудный хлеб»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А. Алексин «Как ваше здоровье», «Самый счастливый день», «Говорит седьмой этаж», «Третий в пятом ряду» и др.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Ледерман</w:t>
      </w:r>
      <w:proofErr w:type="spellEnd"/>
      <w:r>
        <w:rPr>
          <w:sz w:val="28"/>
          <w:szCs w:val="28"/>
        </w:rPr>
        <w:t xml:space="preserve"> «Календарь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>(й)я»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gramStart"/>
      <w:r>
        <w:rPr>
          <w:sz w:val="28"/>
          <w:szCs w:val="28"/>
        </w:rPr>
        <w:t>Карим  «</w:t>
      </w:r>
      <w:proofErr w:type="gramEnd"/>
      <w:r>
        <w:rPr>
          <w:sz w:val="28"/>
          <w:szCs w:val="28"/>
        </w:rPr>
        <w:t>Бессмертие»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Р.П. Погодин «Кирпичные острова»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А.В. </w:t>
      </w:r>
      <w:proofErr w:type="spellStart"/>
      <w:r>
        <w:rPr>
          <w:sz w:val="28"/>
          <w:szCs w:val="28"/>
        </w:rPr>
        <w:t>Жвалевский</w:t>
      </w:r>
      <w:proofErr w:type="spellEnd"/>
      <w:r>
        <w:rPr>
          <w:sz w:val="28"/>
          <w:szCs w:val="28"/>
        </w:rPr>
        <w:t xml:space="preserve"> и Е.Б. </w:t>
      </w:r>
      <w:proofErr w:type="gramStart"/>
      <w:r>
        <w:rPr>
          <w:sz w:val="28"/>
          <w:szCs w:val="28"/>
        </w:rPr>
        <w:t>Пастернак  «</w:t>
      </w:r>
      <w:proofErr w:type="gramEnd"/>
      <w:r>
        <w:rPr>
          <w:sz w:val="28"/>
          <w:szCs w:val="28"/>
        </w:rPr>
        <w:t>Время всегда хорошее»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Стихи Роберта Бернса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Н.Н. Носов «Кукла»,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М.О. </w:t>
      </w:r>
      <w:proofErr w:type="gramStart"/>
      <w:r>
        <w:rPr>
          <w:sz w:val="28"/>
          <w:szCs w:val="28"/>
        </w:rPr>
        <w:t>Гершензон  «</w:t>
      </w:r>
      <w:proofErr w:type="gramEnd"/>
      <w:r>
        <w:rPr>
          <w:sz w:val="28"/>
          <w:szCs w:val="28"/>
        </w:rPr>
        <w:t>Робин Гуд»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Г. Уэллс «Человек – невидимка»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В.П. Крапивин «Брат, которому семь», «Звезды под дождём», «Та сторона, где ветер», «Мальчик со шпагой»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В.П. Астафьев «Мальчик в белой рубахе»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Ю. Казаков «Арктур – гончий пёс»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А.Н. Рыбаков «Трилогия о </w:t>
      </w:r>
      <w:proofErr w:type="spellStart"/>
      <w:r>
        <w:rPr>
          <w:sz w:val="28"/>
          <w:szCs w:val="28"/>
        </w:rPr>
        <w:t>Кроше</w:t>
      </w:r>
      <w:proofErr w:type="spellEnd"/>
      <w:r>
        <w:rPr>
          <w:sz w:val="28"/>
          <w:szCs w:val="28"/>
        </w:rPr>
        <w:t>», «Кортик» и др.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Я. Корчак «Король </w:t>
      </w:r>
      <w:proofErr w:type="spellStart"/>
      <w:r>
        <w:rPr>
          <w:sz w:val="28"/>
          <w:szCs w:val="28"/>
        </w:rPr>
        <w:t>Матиуш</w:t>
      </w:r>
      <w:proofErr w:type="spellEnd"/>
      <w:r>
        <w:rPr>
          <w:sz w:val="28"/>
          <w:szCs w:val="28"/>
        </w:rPr>
        <w:t xml:space="preserve"> Первый»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Р. Погодин «Сколько стоит долг»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Ф. Искандер «Рассказы о </w:t>
      </w:r>
      <w:proofErr w:type="spellStart"/>
      <w:r>
        <w:rPr>
          <w:sz w:val="28"/>
          <w:szCs w:val="28"/>
        </w:rPr>
        <w:t>Чике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Сандро</w:t>
      </w:r>
      <w:proofErr w:type="spellEnd"/>
      <w:r>
        <w:rPr>
          <w:sz w:val="28"/>
          <w:szCs w:val="28"/>
        </w:rPr>
        <w:t xml:space="preserve"> из Чегема» и др.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К. Булычев «Девочка с земли», «Миллион приключений» и др.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Братья Стругацкие «Понедельник начинается в субботу»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Л. Мартова «Приговор для Золушки», «Судьба зимней вишни», «Ключ от незапертой двери», «Вишня во льду», «Поместье с привидениями»</w:t>
      </w:r>
    </w:p>
    <w:p w:rsidR="00F15576" w:rsidRDefault="00F15576" w:rsidP="00F1557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О. Володарская «Кара </w:t>
      </w:r>
      <w:proofErr w:type="gramStart"/>
      <w:r>
        <w:rPr>
          <w:sz w:val="28"/>
          <w:szCs w:val="28"/>
        </w:rPr>
        <w:t>Дон-Жуана</w:t>
      </w:r>
      <w:proofErr w:type="gramEnd"/>
      <w:r>
        <w:rPr>
          <w:sz w:val="28"/>
          <w:szCs w:val="28"/>
        </w:rPr>
        <w:t>», «Последнее желание гейши», «Хрустальная гробница богини», «Сердце черной Мадонны»</w:t>
      </w:r>
    </w:p>
    <w:p w:rsidR="00F15576" w:rsidRDefault="00F15576" w:rsidP="00F15576">
      <w:pPr>
        <w:spacing w:after="0"/>
        <w:rPr>
          <w:rStyle w:val="a6"/>
          <w:b w:val="0"/>
          <w:shd w:val="clear" w:color="auto" w:fill="FFFFFF"/>
        </w:rPr>
      </w:pPr>
    </w:p>
    <w:p w:rsidR="00F15576" w:rsidRPr="008D7BDB" w:rsidRDefault="00F15576" w:rsidP="00F15576">
      <w:pPr>
        <w:spacing w:after="0"/>
        <w:rPr>
          <w:rFonts w:ascii="Times New Roman" w:hAnsi="Times New Roman" w:cs="Times New Roman"/>
        </w:rPr>
      </w:pPr>
      <w:r w:rsidRPr="008D7BD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Тонкие детские книжки для работы с детским садом: сказки, стихи, про животных, исторические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bookmarkStart w:id="0" w:name="_GoBack"/>
      <w:bookmarkEnd w:id="0"/>
      <w:r w:rsidRPr="008D7BD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2020 года выпуска.</w:t>
      </w:r>
    </w:p>
    <w:p w:rsidR="00160980" w:rsidRDefault="00160980"/>
    <w:sectPr w:rsidR="0016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BC"/>
    <w:rsid w:val="00160980"/>
    <w:rsid w:val="00583CBC"/>
    <w:rsid w:val="00F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5F69-0A23-4EAF-B42E-FFB2ED0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F15576"/>
  </w:style>
  <w:style w:type="paragraph" w:styleId="a5">
    <w:name w:val="No Spacing"/>
    <w:uiPriority w:val="1"/>
    <w:qFormat/>
    <w:rsid w:val="00F15576"/>
    <w:pPr>
      <w:spacing w:after="0" w:line="240" w:lineRule="auto"/>
    </w:pPr>
  </w:style>
  <w:style w:type="character" w:styleId="a6">
    <w:name w:val="Strong"/>
    <w:basedOn w:val="a0"/>
    <w:uiPriority w:val="22"/>
    <w:qFormat/>
    <w:rsid w:val="00F15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Хохлова</dc:creator>
  <cp:keywords/>
  <dc:description/>
  <cp:lastModifiedBy>Екатерина В. Хохлова</cp:lastModifiedBy>
  <cp:revision>2</cp:revision>
  <dcterms:created xsi:type="dcterms:W3CDTF">2025-09-25T11:34:00Z</dcterms:created>
  <dcterms:modified xsi:type="dcterms:W3CDTF">2025-09-25T11:38:00Z</dcterms:modified>
</cp:coreProperties>
</file>